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41E" w:rsidRPr="00424284" w:rsidRDefault="00422887" w:rsidP="00336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bookmarkStart w:id="0" w:name="_Hlk485300493"/>
      <w:bookmarkEnd w:id="0"/>
      <w:r w:rsidRPr="00424284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Самостійна робота з теми </w:t>
      </w:r>
      <w:r w:rsidR="00C53B25" w:rsidRPr="00424284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«</w:t>
      </w:r>
      <w:r w:rsidR="0033674E" w:rsidRPr="00424284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Заломлення світла на межі поділу двох середовищ. Закон заломлення світла</w:t>
      </w:r>
      <w:r w:rsidR="00C53B25" w:rsidRPr="00424284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»</w:t>
      </w:r>
    </w:p>
    <w:p w:rsidR="00422887" w:rsidRPr="00424284" w:rsidRDefault="00422887" w:rsidP="00C53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424284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1 варіант</w:t>
      </w:r>
    </w:p>
    <w:p w:rsidR="00931BB0" w:rsidRPr="00257060" w:rsidRDefault="00EA2A1F" w:rsidP="00EA2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1. Як розташовані падаючий промінь, перпендикуляр до границі поділу двох середовищ, побудований у точці падіння променя, і відбитий промінь?</w:t>
      </w:r>
      <w:r w:rsidR="00424284"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424284" w:rsidRPr="00257060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(1,5 бали)</w:t>
      </w:r>
    </w:p>
    <w:p w:rsidR="007B191F" w:rsidRPr="00257060" w:rsidRDefault="007B191F" w:rsidP="00EA2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а</w:t>
      </w:r>
      <w:r w:rsidR="00EA2A1F"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) Лежать</w:t>
      </w: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на одній поверхні</w:t>
      </w:r>
      <w:r w:rsidR="00EA2A1F"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ab/>
      </w:r>
    </w:p>
    <w:p w:rsidR="007B191F" w:rsidRPr="00257060" w:rsidRDefault="007B191F" w:rsidP="00EA2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б) Лежать на одній прямій</w:t>
      </w:r>
    </w:p>
    <w:p w:rsidR="007B191F" w:rsidRPr="00257060" w:rsidRDefault="007B191F" w:rsidP="00EA2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в</w:t>
      </w:r>
      <w:r w:rsidR="00EA2A1F"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) Лежать</w:t>
      </w: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на одному промені</w:t>
      </w:r>
    </w:p>
    <w:p w:rsidR="00EA2A1F" w:rsidRPr="00257060" w:rsidRDefault="007B191F" w:rsidP="00EA2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г</w:t>
      </w:r>
      <w:r w:rsidR="00EA2A1F"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) Лежать</w:t>
      </w: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 одній площині</w:t>
      </w:r>
    </w:p>
    <w:p w:rsidR="007B191F" w:rsidRPr="00257060" w:rsidRDefault="007B191F" w:rsidP="007B1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B191F" w:rsidRPr="00257060" w:rsidRDefault="007B191F" w:rsidP="007B1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2. Якщо кут падіння збільшиться, як зміниться кут заломлення?</w:t>
      </w:r>
      <w:r w:rsidR="00424284"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424284" w:rsidRPr="00257060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(1,5 бали)</w:t>
      </w:r>
    </w:p>
    <w:p w:rsidR="007B191F" w:rsidRPr="00257060" w:rsidRDefault="007B191F" w:rsidP="007B1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а) Не зміниться</w:t>
      </w: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ab/>
      </w:r>
    </w:p>
    <w:p w:rsidR="007B191F" w:rsidRPr="00257060" w:rsidRDefault="007B191F" w:rsidP="007B1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б) Зменшиться</w:t>
      </w: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ab/>
      </w:r>
    </w:p>
    <w:p w:rsidR="007B191F" w:rsidRPr="00257060" w:rsidRDefault="007B191F" w:rsidP="007B1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в) Збільшиться</w:t>
      </w: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ab/>
      </w:r>
    </w:p>
    <w:p w:rsidR="007B191F" w:rsidRPr="00257060" w:rsidRDefault="007B191F" w:rsidP="007B1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г) Інша відповідь</w:t>
      </w:r>
    </w:p>
    <w:p w:rsidR="00EA2A1F" w:rsidRPr="00257060" w:rsidRDefault="007B191F" w:rsidP="007B1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ab/>
      </w:r>
    </w:p>
    <w:p w:rsidR="007B191F" w:rsidRPr="00257060" w:rsidRDefault="007B191F" w:rsidP="007B1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3. На яких рисунках зображено промінь світла, що переходить із середовища з більшою оптичною густиною в середовище з меншою оптичною густиною?</w:t>
      </w:r>
      <w:r w:rsidR="00424284"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424284" w:rsidRPr="00257060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(1,5 бали)</w:t>
      </w:r>
    </w:p>
    <w:p w:rsidR="00780967" w:rsidRPr="00257060" w:rsidRDefault="00780967" w:rsidP="00445EFF">
      <w:pPr>
        <w:spacing w:after="0" w:line="259" w:lineRule="auto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57060">
        <w:rPr>
          <w:noProof/>
          <w:lang w:val="uk-UA"/>
        </w:rPr>
        <w:drawing>
          <wp:inline distT="0" distB="0" distL="0" distR="0" wp14:anchorId="6D038C7B" wp14:editId="3C312B1E">
            <wp:extent cx="4090633" cy="126000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633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7060">
        <w:rPr>
          <w:noProof/>
          <w:lang w:val="uk-UA"/>
        </w:rPr>
        <w:drawing>
          <wp:inline distT="0" distB="0" distL="0" distR="0" wp14:anchorId="454FEF0C" wp14:editId="26926E56">
            <wp:extent cx="1384562" cy="12600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562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967" w:rsidRPr="00257060" w:rsidRDefault="00780967" w:rsidP="007B1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а) 2 і 3                      б) 1 і 3                         в) 2 і 4                      г) 1 і 4</w:t>
      </w:r>
    </w:p>
    <w:p w:rsidR="00052584" w:rsidRPr="00257060" w:rsidRDefault="00052584" w:rsidP="007B1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052584" w:rsidRPr="00257060" w:rsidRDefault="00052584" w:rsidP="007B1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4. Визначте абсолютний показник заломлення середовища, в якому світло поширюється зі швидкістю 2∙10</w:t>
      </w:r>
      <w:r w:rsidRPr="00257060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8</w:t>
      </w: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м/с.</w:t>
      </w:r>
      <w:r w:rsidR="00424284"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424284" w:rsidRPr="00257060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(1,5 бали)</w:t>
      </w:r>
    </w:p>
    <w:p w:rsidR="00780967" w:rsidRPr="00257060" w:rsidRDefault="00780967" w:rsidP="007B1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80967" w:rsidRPr="00257060" w:rsidRDefault="00812C59" w:rsidP="007B1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57060">
        <w:rPr>
          <w:noProof/>
          <w:lang w:val="uk-U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4710430</wp:posOffset>
            </wp:positionH>
            <wp:positionV relativeFrom="paragraph">
              <wp:posOffset>7620</wp:posOffset>
            </wp:positionV>
            <wp:extent cx="2125345" cy="1447800"/>
            <wp:effectExtent l="0" t="0" r="8255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284"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5</w:t>
      </w:r>
      <w:r w:rsidR="00780967"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. Установіть відповідність між фізичним поняттям та його зображенням на рисунку.</w:t>
      </w:r>
      <w:r w:rsidR="00424284"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424284" w:rsidRPr="00257060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(3 бали)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565"/>
      </w:tblGrid>
      <w:tr w:rsidR="00780967" w:rsidRPr="00257060" w:rsidTr="00CA7D73">
        <w:tc>
          <w:tcPr>
            <w:tcW w:w="4531" w:type="dxa"/>
          </w:tcPr>
          <w:p w:rsidR="00780967" w:rsidRPr="00257060" w:rsidRDefault="00780967" w:rsidP="00CA7D73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25706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а) Границя поділу двох середовищ</w:t>
            </w:r>
          </w:p>
        </w:tc>
        <w:tc>
          <w:tcPr>
            <w:tcW w:w="1565" w:type="dxa"/>
          </w:tcPr>
          <w:p w:rsidR="00780967" w:rsidRPr="00257060" w:rsidRDefault="00780967" w:rsidP="00CA7D73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25706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1. α</w:t>
            </w:r>
          </w:p>
        </w:tc>
      </w:tr>
      <w:tr w:rsidR="00780967" w:rsidRPr="00257060" w:rsidTr="00CA7D73">
        <w:tc>
          <w:tcPr>
            <w:tcW w:w="4531" w:type="dxa"/>
          </w:tcPr>
          <w:p w:rsidR="00780967" w:rsidRPr="00257060" w:rsidRDefault="00780967" w:rsidP="00CA7D73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25706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б) Відбитий промінь</w:t>
            </w:r>
          </w:p>
        </w:tc>
        <w:tc>
          <w:tcPr>
            <w:tcW w:w="1565" w:type="dxa"/>
          </w:tcPr>
          <w:p w:rsidR="00780967" w:rsidRPr="00257060" w:rsidRDefault="00780967" w:rsidP="00CA7D73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25706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2. </w:t>
            </w:r>
            <w:r w:rsidRPr="00257060"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  <w:t>MN</w:t>
            </w:r>
          </w:p>
        </w:tc>
      </w:tr>
      <w:tr w:rsidR="00780967" w:rsidRPr="00257060" w:rsidTr="00CA7D73">
        <w:tc>
          <w:tcPr>
            <w:tcW w:w="4531" w:type="dxa"/>
          </w:tcPr>
          <w:p w:rsidR="00780967" w:rsidRPr="00257060" w:rsidRDefault="00780967" w:rsidP="00CA7D73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25706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в) Кут падіння</w:t>
            </w:r>
          </w:p>
        </w:tc>
        <w:tc>
          <w:tcPr>
            <w:tcW w:w="1565" w:type="dxa"/>
          </w:tcPr>
          <w:p w:rsidR="00780967" w:rsidRPr="00257060" w:rsidRDefault="00780967" w:rsidP="00CA7D73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25706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3. </w:t>
            </w:r>
            <w:r w:rsidRPr="00257060"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  <w:t>OB</w:t>
            </w:r>
          </w:p>
        </w:tc>
      </w:tr>
      <w:tr w:rsidR="00780967" w:rsidRPr="00257060" w:rsidTr="00CA7D73">
        <w:tc>
          <w:tcPr>
            <w:tcW w:w="4531" w:type="dxa"/>
          </w:tcPr>
          <w:p w:rsidR="00780967" w:rsidRPr="00257060" w:rsidRDefault="00780967" w:rsidP="00CA7D73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25706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г) Кут заломлення </w:t>
            </w:r>
          </w:p>
        </w:tc>
        <w:tc>
          <w:tcPr>
            <w:tcW w:w="1565" w:type="dxa"/>
          </w:tcPr>
          <w:p w:rsidR="00780967" w:rsidRPr="00257060" w:rsidRDefault="00780967" w:rsidP="00CA7D73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25706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4. </w:t>
            </w:r>
            <w:r w:rsidRPr="0025706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sym w:font="Symbol" w:char="F067"/>
            </w:r>
          </w:p>
        </w:tc>
      </w:tr>
      <w:tr w:rsidR="00780967" w:rsidRPr="00257060" w:rsidTr="00CA7D73">
        <w:tc>
          <w:tcPr>
            <w:tcW w:w="4531" w:type="dxa"/>
          </w:tcPr>
          <w:p w:rsidR="00780967" w:rsidRPr="00257060" w:rsidRDefault="00780967" w:rsidP="00CA7D73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5" w:type="dxa"/>
          </w:tcPr>
          <w:p w:rsidR="00780967" w:rsidRPr="00257060" w:rsidRDefault="00780967" w:rsidP="00CA7D73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25706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5. </w:t>
            </w:r>
            <w:r w:rsidRPr="00257060"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  <w:t>AO</w:t>
            </w:r>
          </w:p>
        </w:tc>
      </w:tr>
    </w:tbl>
    <w:p w:rsidR="00812C59" w:rsidRPr="00257060" w:rsidRDefault="00812C59" w:rsidP="007B1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bookmarkStart w:id="1" w:name="_GoBack"/>
      <w:bookmarkEnd w:id="1"/>
    </w:p>
    <w:p w:rsidR="00CD4651" w:rsidRPr="00257060" w:rsidRDefault="00424284" w:rsidP="007B1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6</w:t>
      </w:r>
      <w:r w:rsidR="00CD4651"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. Знайдіть кут падіння світла і показник заломлення рідини</w:t>
      </w:r>
      <w:r w:rsidR="00CC05FC"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, якщо кут заломлення 45</w:t>
      </w:r>
      <w:r w:rsidR="00CD4651"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°, а кут між падаючим про</w:t>
      </w:r>
      <w:r w:rsidR="00CC05FC"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менем та заломленим дорівнює 165</w:t>
      </w:r>
      <w:r w:rsidR="00CD4651"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°.</w:t>
      </w: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257060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(3 бали)</w:t>
      </w:r>
    </w:p>
    <w:p w:rsidR="00CB3810" w:rsidRPr="00257060" w:rsidRDefault="00CB3810" w:rsidP="007B1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B191F" w:rsidRPr="00424284" w:rsidRDefault="007B191F" w:rsidP="007B1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257060" w:rsidRDefault="00257060">
      <w:pPr>
        <w:spacing w:after="160" w:line="259" w:lineRule="auto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br w:type="page"/>
      </w:r>
    </w:p>
    <w:p w:rsidR="0033674E" w:rsidRPr="00424284" w:rsidRDefault="0033674E" w:rsidP="00336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424284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lastRenderedPageBreak/>
        <w:t>Самостійна робота з теми «Заломлення світла на межі поділу двох середовищ. Закон заломлення світла»</w:t>
      </w:r>
    </w:p>
    <w:p w:rsidR="001E0899" w:rsidRPr="00424284" w:rsidRDefault="001E0899" w:rsidP="000E7CAF">
      <w:pPr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424284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2 варіант</w:t>
      </w:r>
    </w:p>
    <w:p w:rsidR="00EA2A1F" w:rsidRPr="00257060" w:rsidRDefault="00EA2A1F" w:rsidP="00EA2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1. Як розташовані падаючий промінь, перпендикуляр до границі поділу двох середовищ, побудований у точці падіння променя, і заломлений промінь?</w:t>
      </w:r>
      <w:r w:rsidR="00424284"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424284" w:rsidRPr="00257060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(1,5 бали)</w:t>
      </w:r>
    </w:p>
    <w:p w:rsidR="007B191F" w:rsidRPr="00257060" w:rsidRDefault="007B191F" w:rsidP="007B1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а) Лежать на одній поверхні</w:t>
      </w: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ab/>
      </w:r>
    </w:p>
    <w:p w:rsidR="007B191F" w:rsidRPr="00257060" w:rsidRDefault="007B191F" w:rsidP="007B1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б) Лежать на одній прямій</w:t>
      </w:r>
    </w:p>
    <w:p w:rsidR="007B191F" w:rsidRPr="00257060" w:rsidRDefault="007B191F" w:rsidP="007B1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в) Лежать на одному промені</w:t>
      </w:r>
    </w:p>
    <w:p w:rsidR="007B191F" w:rsidRPr="00257060" w:rsidRDefault="007B191F" w:rsidP="007B1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г) Лежать в одній площині</w:t>
      </w:r>
    </w:p>
    <w:p w:rsidR="007B191F" w:rsidRPr="00257060" w:rsidRDefault="007B191F" w:rsidP="007B1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B191F" w:rsidRPr="00257060" w:rsidRDefault="007B191F" w:rsidP="007B1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2. Якщо кут падіння зменшиться, як зміниться кут заломлення</w:t>
      </w:r>
      <w:r w:rsidR="00424284"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? </w:t>
      </w:r>
      <w:r w:rsidR="00424284" w:rsidRPr="00257060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(1,5 бали)</w:t>
      </w:r>
    </w:p>
    <w:p w:rsidR="007B191F" w:rsidRPr="00257060" w:rsidRDefault="007B191F" w:rsidP="007B1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а) Не зміниться</w:t>
      </w: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ab/>
      </w:r>
    </w:p>
    <w:p w:rsidR="007B191F" w:rsidRPr="00257060" w:rsidRDefault="007B191F" w:rsidP="007B1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б) Зменшиться</w:t>
      </w: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ab/>
      </w:r>
    </w:p>
    <w:p w:rsidR="007B191F" w:rsidRPr="00257060" w:rsidRDefault="007B191F" w:rsidP="007B1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в) Збільшиться</w:t>
      </w: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ab/>
      </w:r>
    </w:p>
    <w:p w:rsidR="007B191F" w:rsidRPr="00257060" w:rsidRDefault="007B191F" w:rsidP="007B1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г) Інша відповідь</w:t>
      </w:r>
    </w:p>
    <w:p w:rsidR="00EA2A1F" w:rsidRPr="00257060" w:rsidRDefault="00EA2A1F" w:rsidP="00D3305C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B191F" w:rsidRPr="00257060" w:rsidRDefault="007B191F" w:rsidP="00D3305C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3. На яких рисунках зображено промінь світла, що переходить із середовища з меншою оптичною густиною в середовище з більшою оптичною густиною?</w:t>
      </w:r>
      <w:r w:rsidR="00424284"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424284" w:rsidRPr="00257060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(1,5 бали)</w:t>
      </w:r>
    </w:p>
    <w:p w:rsidR="007B191F" w:rsidRPr="00257060" w:rsidRDefault="007B191F" w:rsidP="00445EFF">
      <w:pPr>
        <w:spacing w:after="0" w:line="259" w:lineRule="auto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57060">
        <w:rPr>
          <w:noProof/>
          <w:lang w:val="uk-UA"/>
        </w:rPr>
        <w:drawing>
          <wp:inline distT="0" distB="0" distL="0" distR="0" wp14:anchorId="201B7BD9" wp14:editId="0E78F9D8">
            <wp:extent cx="4090633" cy="12600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633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7060">
        <w:rPr>
          <w:noProof/>
          <w:lang w:val="uk-UA"/>
        </w:rPr>
        <w:drawing>
          <wp:inline distT="0" distB="0" distL="0" distR="0" wp14:anchorId="5AB4C6A4" wp14:editId="6D405235">
            <wp:extent cx="1384562" cy="12600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562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A1F" w:rsidRPr="00257060" w:rsidRDefault="00780967" w:rsidP="00D3305C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а) 2 і 3                      б) 1 і 3                         в) 2 і 4                      г) 1 і 4</w:t>
      </w:r>
    </w:p>
    <w:p w:rsidR="00FE7809" w:rsidRPr="00257060" w:rsidRDefault="00FE7809" w:rsidP="00052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052584" w:rsidRPr="00257060" w:rsidRDefault="00052584" w:rsidP="00052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4. Визначте абсолютний показник заломлення середовища, в якому світло поширюється зі швидкістю </w:t>
      </w:r>
      <w:r w:rsidR="006D18EC"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2,5</w:t>
      </w: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∙10</w:t>
      </w:r>
      <w:r w:rsidRPr="00257060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8</w:t>
      </w: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м/с.</w:t>
      </w:r>
      <w:r w:rsidR="00424284"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424284" w:rsidRPr="00257060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(1,5 бали)</w:t>
      </w:r>
    </w:p>
    <w:p w:rsidR="00052584" w:rsidRPr="00257060" w:rsidRDefault="00052584" w:rsidP="00D3305C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80967" w:rsidRPr="00257060" w:rsidRDefault="00812C59" w:rsidP="00780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57060">
        <w:rPr>
          <w:noProof/>
          <w:lang w:val="uk-UA"/>
        </w:rPr>
        <w:drawing>
          <wp:anchor distT="0" distB="0" distL="114300" distR="114300" simplePos="0" relativeHeight="251679744" behindDoc="0" locked="0" layoutInCell="1" allowOverlap="1" wp14:anchorId="7626C5D2" wp14:editId="4880110F">
            <wp:simplePos x="0" y="0"/>
            <wp:positionH relativeFrom="margin">
              <wp:align>right</wp:align>
            </wp:positionH>
            <wp:positionV relativeFrom="paragraph">
              <wp:posOffset>90632</wp:posOffset>
            </wp:positionV>
            <wp:extent cx="2125345" cy="1447800"/>
            <wp:effectExtent l="0" t="0" r="8255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284"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5</w:t>
      </w:r>
      <w:r w:rsidR="00780967"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. Установіть відповідність між фізичним поняттям та його зображенням на рисунку.</w:t>
      </w:r>
      <w:r w:rsidR="00424284"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424284" w:rsidRPr="00257060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(3 бали)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565"/>
      </w:tblGrid>
      <w:tr w:rsidR="00780967" w:rsidRPr="00257060" w:rsidTr="00CA7D73">
        <w:tc>
          <w:tcPr>
            <w:tcW w:w="4531" w:type="dxa"/>
          </w:tcPr>
          <w:p w:rsidR="00780967" w:rsidRPr="00257060" w:rsidRDefault="00780967" w:rsidP="00CA7D73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25706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а) Заломлений промінь</w:t>
            </w:r>
          </w:p>
        </w:tc>
        <w:tc>
          <w:tcPr>
            <w:tcW w:w="1565" w:type="dxa"/>
          </w:tcPr>
          <w:p w:rsidR="00780967" w:rsidRPr="00257060" w:rsidRDefault="00780967" w:rsidP="00CA7D73">
            <w:pPr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25706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1. </w:t>
            </w:r>
            <w:r w:rsidR="00812C59" w:rsidRPr="00257060"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  <w:t>OK</w:t>
            </w:r>
          </w:p>
        </w:tc>
      </w:tr>
      <w:tr w:rsidR="00780967" w:rsidRPr="00257060" w:rsidTr="00CA7D73">
        <w:tc>
          <w:tcPr>
            <w:tcW w:w="4531" w:type="dxa"/>
          </w:tcPr>
          <w:p w:rsidR="00780967" w:rsidRPr="00257060" w:rsidRDefault="00780967" w:rsidP="00CA7D73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25706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б) </w:t>
            </w:r>
            <w:r w:rsidR="00812C59" w:rsidRPr="0025706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Падаючий промінь</w:t>
            </w:r>
          </w:p>
        </w:tc>
        <w:tc>
          <w:tcPr>
            <w:tcW w:w="1565" w:type="dxa"/>
          </w:tcPr>
          <w:p w:rsidR="00780967" w:rsidRPr="00257060" w:rsidRDefault="00780967" w:rsidP="00CA7D73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25706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2. </w:t>
            </w:r>
            <w:r w:rsidR="00812C59" w:rsidRPr="0025706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β</w:t>
            </w:r>
          </w:p>
        </w:tc>
      </w:tr>
      <w:tr w:rsidR="00780967" w:rsidRPr="00257060" w:rsidTr="00CA7D73">
        <w:tc>
          <w:tcPr>
            <w:tcW w:w="4531" w:type="dxa"/>
          </w:tcPr>
          <w:p w:rsidR="00780967" w:rsidRPr="00257060" w:rsidRDefault="00780967" w:rsidP="00CA7D73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25706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в) </w:t>
            </w:r>
            <w:r w:rsidR="00812C59" w:rsidRPr="0025706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Кут відбивання</w:t>
            </w:r>
          </w:p>
        </w:tc>
        <w:tc>
          <w:tcPr>
            <w:tcW w:w="1565" w:type="dxa"/>
          </w:tcPr>
          <w:p w:rsidR="00780967" w:rsidRPr="00257060" w:rsidRDefault="00780967" w:rsidP="00CA7D73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25706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3. </w:t>
            </w:r>
            <w:r w:rsidR="00812C59" w:rsidRPr="0025706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α</w:t>
            </w:r>
          </w:p>
        </w:tc>
      </w:tr>
      <w:tr w:rsidR="00780967" w:rsidRPr="00257060" w:rsidTr="00CA7D73">
        <w:tc>
          <w:tcPr>
            <w:tcW w:w="4531" w:type="dxa"/>
          </w:tcPr>
          <w:p w:rsidR="00780967" w:rsidRPr="00257060" w:rsidRDefault="00780967" w:rsidP="00CA7D73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25706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г) </w:t>
            </w:r>
            <w:r w:rsidR="00812C59" w:rsidRPr="0025706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Перпендикуляр, побудований</w:t>
            </w:r>
          </w:p>
        </w:tc>
        <w:tc>
          <w:tcPr>
            <w:tcW w:w="1565" w:type="dxa"/>
          </w:tcPr>
          <w:p w:rsidR="00780967" w:rsidRPr="00257060" w:rsidRDefault="00780967" w:rsidP="00CA7D73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25706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4. </w:t>
            </w:r>
            <w:r w:rsidR="00812C59" w:rsidRPr="00257060"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  <w:t>OC</w:t>
            </w:r>
          </w:p>
        </w:tc>
      </w:tr>
      <w:tr w:rsidR="00780967" w:rsidRPr="00257060" w:rsidTr="00CA7D73">
        <w:tc>
          <w:tcPr>
            <w:tcW w:w="4531" w:type="dxa"/>
          </w:tcPr>
          <w:p w:rsidR="00780967" w:rsidRPr="00257060" w:rsidRDefault="00812C59" w:rsidP="00CA7D73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25706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у точці падіння променя</w:t>
            </w:r>
          </w:p>
        </w:tc>
        <w:tc>
          <w:tcPr>
            <w:tcW w:w="1565" w:type="dxa"/>
          </w:tcPr>
          <w:p w:rsidR="00780967" w:rsidRPr="00257060" w:rsidRDefault="00780967" w:rsidP="00CA7D73">
            <w:pPr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25706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5. </w:t>
            </w:r>
            <w:r w:rsidRPr="00257060"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  <w:t>AO</w:t>
            </w:r>
          </w:p>
        </w:tc>
      </w:tr>
    </w:tbl>
    <w:p w:rsidR="00EA2A1F" w:rsidRPr="00257060" w:rsidRDefault="00EA2A1F" w:rsidP="00D3305C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CA7D16" w:rsidRPr="00257060" w:rsidRDefault="00424284" w:rsidP="00257060">
      <w:pPr>
        <w:spacing w:after="0" w:line="259" w:lineRule="auto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6</w:t>
      </w:r>
      <w:r w:rsidR="00CD4651"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. Знайдіть кут падіння світла і показник заломлення рідини</w:t>
      </w: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, якщо кут заломлення 3</w:t>
      </w:r>
      <w:r w:rsidR="00CD4651"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0°, а кут між відбитим про</w:t>
      </w: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менем та заломленим становить 105</w:t>
      </w:r>
      <w:r w:rsidR="00CD4651"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>°.</w:t>
      </w:r>
      <w:r w:rsidRPr="0025706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257060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(3 бали)</w:t>
      </w:r>
    </w:p>
    <w:sectPr w:rsidR="00CA7D16" w:rsidRPr="00257060" w:rsidSect="00D10B96">
      <w:pgSz w:w="11906" w:h="16838" w:code="9"/>
      <w:pgMar w:top="567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44" w:rsidRDefault="002D2944" w:rsidP="000D600B">
      <w:pPr>
        <w:spacing w:after="0" w:line="240" w:lineRule="auto"/>
      </w:pPr>
      <w:r>
        <w:separator/>
      </w:r>
    </w:p>
  </w:endnote>
  <w:endnote w:type="continuationSeparator" w:id="0">
    <w:p w:rsidR="002D2944" w:rsidRDefault="002D2944" w:rsidP="000D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44" w:rsidRDefault="002D2944" w:rsidP="000D600B">
      <w:pPr>
        <w:spacing w:after="0" w:line="240" w:lineRule="auto"/>
      </w:pPr>
      <w:r>
        <w:separator/>
      </w:r>
    </w:p>
  </w:footnote>
  <w:footnote w:type="continuationSeparator" w:id="0">
    <w:p w:rsidR="002D2944" w:rsidRDefault="002D2944" w:rsidP="000D6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8B"/>
    <w:rsid w:val="00013529"/>
    <w:rsid w:val="00013540"/>
    <w:rsid w:val="000138B2"/>
    <w:rsid w:val="00026B5E"/>
    <w:rsid w:val="00035633"/>
    <w:rsid w:val="00043DBC"/>
    <w:rsid w:val="00052584"/>
    <w:rsid w:val="00054819"/>
    <w:rsid w:val="000666EB"/>
    <w:rsid w:val="00070DA0"/>
    <w:rsid w:val="000753E7"/>
    <w:rsid w:val="000A1BB2"/>
    <w:rsid w:val="000B28E8"/>
    <w:rsid w:val="000B6C92"/>
    <w:rsid w:val="000C1365"/>
    <w:rsid w:val="000C139D"/>
    <w:rsid w:val="000D600B"/>
    <w:rsid w:val="000D6CB7"/>
    <w:rsid w:val="000E33F0"/>
    <w:rsid w:val="000E7CAF"/>
    <w:rsid w:val="000F1C69"/>
    <w:rsid w:val="0010076A"/>
    <w:rsid w:val="001127BE"/>
    <w:rsid w:val="00115270"/>
    <w:rsid w:val="00132E35"/>
    <w:rsid w:val="001413B4"/>
    <w:rsid w:val="00142846"/>
    <w:rsid w:val="00144E66"/>
    <w:rsid w:val="001467AC"/>
    <w:rsid w:val="00152860"/>
    <w:rsid w:val="00165479"/>
    <w:rsid w:val="00172089"/>
    <w:rsid w:val="00180BEB"/>
    <w:rsid w:val="001829CC"/>
    <w:rsid w:val="0019110D"/>
    <w:rsid w:val="00193487"/>
    <w:rsid w:val="001A056E"/>
    <w:rsid w:val="001B1A81"/>
    <w:rsid w:val="001B22EB"/>
    <w:rsid w:val="001B297C"/>
    <w:rsid w:val="001B446A"/>
    <w:rsid w:val="001D408C"/>
    <w:rsid w:val="001D76B9"/>
    <w:rsid w:val="001E0899"/>
    <w:rsid w:val="001F474A"/>
    <w:rsid w:val="00204755"/>
    <w:rsid w:val="0020616E"/>
    <w:rsid w:val="002159DA"/>
    <w:rsid w:val="00225A16"/>
    <w:rsid w:val="00230A1F"/>
    <w:rsid w:val="00231A77"/>
    <w:rsid w:val="00257060"/>
    <w:rsid w:val="00264417"/>
    <w:rsid w:val="002729B4"/>
    <w:rsid w:val="00275E98"/>
    <w:rsid w:val="002833AC"/>
    <w:rsid w:val="00286B59"/>
    <w:rsid w:val="00295D12"/>
    <w:rsid w:val="002A14F8"/>
    <w:rsid w:val="002B010A"/>
    <w:rsid w:val="002B0702"/>
    <w:rsid w:val="002B0D75"/>
    <w:rsid w:val="002B1582"/>
    <w:rsid w:val="002B22A5"/>
    <w:rsid w:val="002D269C"/>
    <w:rsid w:val="002D2944"/>
    <w:rsid w:val="002F1C56"/>
    <w:rsid w:val="002F3A10"/>
    <w:rsid w:val="002F5DCF"/>
    <w:rsid w:val="003047CB"/>
    <w:rsid w:val="00314613"/>
    <w:rsid w:val="00320EF3"/>
    <w:rsid w:val="003233CC"/>
    <w:rsid w:val="00326CAC"/>
    <w:rsid w:val="00332256"/>
    <w:rsid w:val="00333C18"/>
    <w:rsid w:val="0033674E"/>
    <w:rsid w:val="003378B0"/>
    <w:rsid w:val="00337D40"/>
    <w:rsid w:val="003650F5"/>
    <w:rsid w:val="00365201"/>
    <w:rsid w:val="00370432"/>
    <w:rsid w:val="00376F8D"/>
    <w:rsid w:val="0037719C"/>
    <w:rsid w:val="0038691C"/>
    <w:rsid w:val="00387DA0"/>
    <w:rsid w:val="003A2D0D"/>
    <w:rsid w:val="003A5689"/>
    <w:rsid w:val="003A6B82"/>
    <w:rsid w:val="003C7F31"/>
    <w:rsid w:val="003D2292"/>
    <w:rsid w:val="003D6C90"/>
    <w:rsid w:val="003E1519"/>
    <w:rsid w:val="00405693"/>
    <w:rsid w:val="00406BFE"/>
    <w:rsid w:val="00420327"/>
    <w:rsid w:val="00422887"/>
    <w:rsid w:val="00424284"/>
    <w:rsid w:val="00426796"/>
    <w:rsid w:val="00431B02"/>
    <w:rsid w:val="00445EFF"/>
    <w:rsid w:val="004470D5"/>
    <w:rsid w:val="00463363"/>
    <w:rsid w:val="00465899"/>
    <w:rsid w:val="00470228"/>
    <w:rsid w:val="004819EE"/>
    <w:rsid w:val="004848C7"/>
    <w:rsid w:val="004A171C"/>
    <w:rsid w:val="004D4D6E"/>
    <w:rsid w:val="004E48DA"/>
    <w:rsid w:val="004F281A"/>
    <w:rsid w:val="004F4F0F"/>
    <w:rsid w:val="004F5955"/>
    <w:rsid w:val="00500788"/>
    <w:rsid w:val="00505606"/>
    <w:rsid w:val="00526F26"/>
    <w:rsid w:val="0053002A"/>
    <w:rsid w:val="005325E7"/>
    <w:rsid w:val="005339D9"/>
    <w:rsid w:val="0055650F"/>
    <w:rsid w:val="005658B9"/>
    <w:rsid w:val="00582EA7"/>
    <w:rsid w:val="005A1F42"/>
    <w:rsid w:val="005A674C"/>
    <w:rsid w:val="005B1126"/>
    <w:rsid w:val="005B1FE7"/>
    <w:rsid w:val="005B661A"/>
    <w:rsid w:val="005C4F1F"/>
    <w:rsid w:val="005E0CC9"/>
    <w:rsid w:val="005E22AC"/>
    <w:rsid w:val="005E52ED"/>
    <w:rsid w:val="0060622F"/>
    <w:rsid w:val="006103A7"/>
    <w:rsid w:val="006151EC"/>
    <w:rsid w:val="00615F5C"/>
    <w:rsid w:val="00626138"/>
    <w:rsid w:val="00632FC0"/>
    <w:rsid w:val="006333EE"/>
    <w:rsid w:val="006355E0"/>
    <w:rsid w:val="006521C5"/>
    <w:rsid w:val="00683DFB"/>
    <w:rsid w:val="00687ED0"/>
    <w:rsid w:val="00687FAC"/>
    <w:rsid w:val="00690BA6"/>
    <w:rsid w:val="006A6A66"/>
    <w:rsid w:val="006B0AD7"/>
    <w:rsid w:val="006B72EF"/>
    <w:rsid w:val="006C1A3E"/>
    <w:rsid w:val="006C567D"/>
    <w:rsid w:val="006D18EC"/>
    <w:rsid w:val="006E250C"/>
    <w:rsid w:val="006E33DF"/>
    <w:rsid w:val="006F0DF5"/>
    <w:rsid w:val="006F7BD1"/>
    <w:rsid w:val="00704D97"/>
    <w:rsid w:val="00730880"/>
    <w:rsid w:val="0073468A"/>
    <w:rsid w:val="0073548F"/>
    <w:rsid w:val="00745DB8"/>
    <w:rsid w:val="007472E3"/>
    <w:rsid w:val="00752277"/>
    <w:rsid w:val="00756D8A"/>
    <w:rsid w:val="00766C19"/>
    <w:rsid w:val="00771106"/>
    <w:rsid w:val="00780967"/>
    <w:rsid w:val="007849F5"/>
    <w:rsid w:val="00792C52"/>
    <w:rsid w:val="00794F3C"/>
    <w:rsid w:val="007A59B1"/>
    <w:rsid w:val="007B191F"/>
    <w:rsid w:val="007E21CE"/>
    <w:rsid w:val="007E4731"/>
    <w:rsid w:val="007E50F9"/>
    <w:rsid w:val="007F61DD"/>
    <w:rsid w:val="00803A9C"/>
    <w:rsid w:val="00806432"/>
    <w:rsid w:val="00812C59"/>
    <w:rsid w:val="0083430B"/>
    <w:rsid w:val="008403C0"/>
    <w:rsid w:val="00846AEA"/>
    <w:rsid w:val="00847F73"/>
    <w:rsid w:val="00863DE7"/>
    <w:rsid w:val="0086490B"/>
    <w:rsid w:val="0087471E"/>
    <w:rsid w:val="00883D52"/>
    <w:rsid w:val="0089077E"/>
    <w:rsid w:val="008A1BAF"/>
    <w:rsid w:val="008A33B8"/>
    <w:rsid w:val="008C44B6"/>
    <w:rsid w:val="008D4082"/>
    <w:rsid w:val="008D7115"/>
    <w:rsid w:val="008F7F61"/>
    <w:rsid w:val="0093141E"/>
    <w:rsid w:val="00931BB0"/>
    <w:rsid w:val="00954C0E"/>
    <w:rsid w:val="009634C4"/>
    <w:rsid w:val="00966CEB"/>
    <w:rsid w:val="00980C07"/>
    <w:rsid w:val="0098150E"/>
    <w:rsid w:val="009A2A23"/>
    <w:rsid w:val="009A679A"/>
    <w:rsid w:val="009B1133"/>
    <w:rsid w:val="009B2D6D"/>
    <w:rsid w:val="009B527D"/>
    <w:rsid w:val="009B7C09"/>
    <w:rsid w:val="009B7F32"/>
    <w:rsid w:val="009C6DD5"/>
    <w:rsid w:val="009E0528"/>
    <w:rsid w:val="009E538E"/>
    <w:rsid w:val="009E7A6C"/>
    <w:rsid w:val="00A0146A"/>
    <w:rsid w:val="00A1156D"/>
    <w:rsid w:val="00A12D79"/>
    <w:rsid w:val="00A172CC"/>
    <w:rsid w:val="00A230BF"/>
    <w:rsid w:val="00A3335F"/>
    <w:rsid w:val="00A34CE4"/>
    <w:rsid w:val="00A420DE"/>
    <w:rsid w:val="00A43E68"/>
    <w:rsid w:val="00A44959"/>
    <w:rsid w:val="00A677F9"/>
    <w:rsid w:val="00A87C88"/>
    <w:rsid w:val="00A94D9D"/>
    <w:rsid w:val="00AA6530"/>
    <w:rsid w:val="00AB1CCC"/>
    <w:rsid w:val="00AB47FE"/>
    <w:rsid w:val="00AC0752"/>
    <w:rsid w:val="00AC102B"/>
    <w:rsid w:val="00AC1C77"/>
    <w:rsid w:val="00AC43C6"/>
    <w:rsid w:val="00AD73F3"/>
    <w:rsid w:val="00AE3B3E"/>
    <w:rsid w:val="00AE777B"/>
    <w:rsid w:val="00B11EEF"/>
    <w:rsid w:val="00B16638"/>
    <w:rsid w:val="00B25ADF"/>
    <w:rsid w:val="00B3220E"/>
    <w:rsid w:val="00B4167A"/>
    <w:rsid w:val="00B51511"/>
    <w:rsid w:val="00B538AA"/>
    <w:rsid w:val="00B53FF3"/>
    <w:rsid w:val="00B622B8"/>
    <w:rsid w:val="00B7717C"/>
    <w:rsid w:val="00B84353"/>
    <w:rsid w:val="00BA5186"/>
    <w:rsid w:val="00BB2541"/>
    <w:rsid w:val="00BC4BC3"/>
    <w:rsid w:val="00BD320D"/>
    <w:rsid w:val="00BD447D"/>
    <w:rsid w:val="00BF508B"/>
    <w:rsid w:val="00BF75AC"/>
    <w:rsid w:val="00C00958"/>
    <w:rsid w:val="00C04683"/>
    <w:rsid w:val="00C10BC9"/>
    <w:rsid w:val="00C241FC"/>
    <w:rsid w:val="00C253F8"/>
    <w:rsid w:val="00C35FC4"/>
    <w:rsid w:val="00C361E8"/>
    <w:rsid w:val="00C53B25"/>
    <w:rsid w:val="00C540FD"/>
    <w:rsid w:val="00C637E1"/>
    <w:rsid w:val="00C67243"/>
    <w:rsid w:val="00C70E42"/>
    <w:rsid w:val="00C70E84"/>
    <w:rsid w:val="00C86C5F"/>
    <w:rsid w:val="00C9275A"/>
    <w:rsid w:val="00CA0424"/>
    <w:rsid w:val="00CA638F"/>
    <w:rsid w:val="00CA7D16"/>
    <w:rsid w:val="00CB263C"/>
    <w:rsid w:val="00CB3810"/>
    <w:rsid w:val="00CB4455"/>
    <w:rsid w:val="00CB6367"/>
    <w:rsid w:val="00CB640E"/>
    <w:rsid w:val="00CC05FC"/>
    <w:rsid w:val="00CC3D5C"/>
    <w:rsid w:val="00CC7C57"/>
    <w:rsid w:val="00CD4651"/>
    <w:rsid w:val="00CE2407"/>
    <w:rsid w:val="00CE2EEF"/>
    <w:rsid w:val="00CE45F1"/>
    <w:rsid w:val="00CE7455"/>
    <w:rsid w:val="00CF0ECF"/>
    <w:rsid w:val="00CF12F7"/>
    <w:rsid w:val="00D01AB4"/>
    <w:rsid w:val="00D0541F"/>
    <w:rsid w:val="00D10B96"/>
    <w:rsid w:val="00D15476"/>
    <w:rsid w:val="00D3305C"/>
    <w:rsid w:val="00D406F3"/>
    <w:rsid w:val="00D817CC"/>
    <w:rsid w:val="00D83E49"/>
    <w:rsid w:val="00D877AC"/>
    <w:rsid w:val="00D919B5"/>
    <w:rsid w:val="00DA0B0F"/>
    <w:rsid w:val="00DA2FC4"/>
    <w:rsid w:val="00DB18E4"/>
    <w:rsid w:val="00DC0909"/>
    <w:rsid w:val="00DC372E"/>
    <w:rsid w:val="00DD2015"/>
    <w:rsid w:val="00DE1E58"/>
    <w:rsid w:val="00DF66C3"/>
    <w:rsid w:val="00E06272"/>
    <w:rsid w:val="00E11C87"/>
    <w:rsid w:val="00E21591"/>
    <w:rsid w:val="00E40EC7"/>
    <w:rsid w:val="00E41D70"/>
    <w:rsid w:val="00E6084E"/>
    <w:rsid w:val="00E60883"/>
    <w:rsid w:val="00E67132"/>
    <w:rsid w:val="00E92F0F"/>
    <w:rsid w:val="00EA1DFC"/>
    <w:rsid w:val="00EA2A1F"/>
    <w:rsid w:val="00EA5934"/>
    <w:rsid w:val="00EB23C4"/>
    <w:rsid w:val="00EC2602"/>
    <w:rsid w:val="00EC2E64"/>
    <w:rsid w:val="00EC40DC"/>
    <w:rsid w:val="00ED3BDD"/>
    <w:rsid w:val="00EE104F"/>
    <w:rsid w:val="00EE5B0F"/>
    <w:rsid w:val="00EF1E75"/>
    <w:rsid w:val="00F03F40"/>
    <w:rsid w:val="00F20505"/>
    <w:rsid w:val="00F22D3A"/>
    <w:rsid w:val="00F245CB"/>
    <w:rsid w:val="00F305CF"/>
    <w:rsid w:val="00F335DC"/>
    <w:rsid w:val="00F34184"/>
    <w:rsid w:val="00F406E9"/>
    <w:rsid w:val="00F4705E"/>
    <w:rsid w:val="00F53E87"/>
    <w:rsid w:val="00F5461B"/>
    <w:rsid w:val="00F55F11"/>
    <w:rsid w:val="00F66364"/>
    <w:rsid w:val="00F725EF"/>
    <w:rsid w:val="00F915E8"/>
    <w:rsid w:val="00F926BC"/>
    <w:rsid w:val="00F94B74"/>
    <w:rsid w:val="00FA4505"/>
    <w:rsid w:val="00FA7827"/>
    <w:rsid w:val="00FB16DE"/>
    <w:rsid w:val="00FB49D1"/>
    <w:rsid w:val="00FC197B"/>
    <w:rsid w:val="00FC4CBA"/>
    <w:rsid w:val="00FD1F8A"/>
    <w:rsid w:val="00FE3D4F"/>
    <w:rsid w:val="00FE7809"/>
    <w:rsid w:val="00FF2640"/>
    <w:rsid w:val="00FF46EB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483B"/>
  <w15:chartTrackingRefBased/>
  <w15:docId w15:val="{031DAAC1-D0DF-45C4-B05A-5DB74DD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C8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0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40EC7"/>
    <w:rPr>
      <w:color w:val="808080"/>
    </w:rPr>
  </w:style>
  <w:style w:type="paragraph" w:styleId="a5">
    <w:name w:val="List Paragraph"/>
    <w:basedOn w:val="a"/>
    <w:uiPriority w:val="34"/>
    <w:qFormat/>
    <w:rsid w:val="00013529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6E25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60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D600B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D60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D600B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0A290-10CD-4052-9DC9-01777AA3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2</Pages>
  <Words>1622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Nazar Shchur</cp:lastModifiedBy>
  <cp:revision>185</cp:revision>
  <cp:lastPrinted>2017-04-19T18:07:00Z</cp:lastPrinted>
  <dcterms:created xsi:type="dcterms:W3CDTF">2015-12-17T18:54:00Z</dcterms:created>
  <dcterms:modified xsi:type="dcterms:W3CDTF">2017-06-26T14:10:00Z</dcterms:modified>
</cp:coreProperties>
</file>