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9D" w:rsidRPr="00F2399D" w:rsidRDefault="00F2399D" w:rsidP="00F2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ема. ЕЛЕКТРИЧНА ЕНЕРГІЯ В ГОСПОДАРСТВІ ДЕРЖАВИ І В ПОБУТІ</w:t>
      </w:r>
    </w:p>
    <w:p w:rsidR="00F2399D" w:rsidRPr="00F2399D" w:rsidRDefault="00F2399D" w:rsidP="00F23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left"/>
        <w:t>Мета: ознайомити учнів із значенням електричної енергії у житті лю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дей, сформувати поняття «джерела і споживачі електричної енергії», «електричний струм», ознайомити учнів із різними мар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ками дротів та шнурів, які застосовують в електротехніці. Їх бу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довою та призначенням; із робочим місцем для виконання елек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тромонтажних робіт і правилами електробезпеки та безпечної праці, із будовою, призначенням і застосуванням електромон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тажних інструментів; формувати навички окінцьовування, зро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щування, з'єднування дротів, їх відгалуження та ізолювання; ви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ховувати бережливе ставлення до енергетичних ресурсів.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Ключові поняття: електричний струм, споживач електричного струму, джерело електричної енергії, дріт, шнур, окінцювання дротів, електро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монтажні інструменти.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Об’єкти практичної діяльності учнів: дроти різних марок.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Обладнання: модель генератора, таблиці «Будова джерела струму», «Будова акумуляторної батареї». «Електричний струм у металах", плака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 з техніки безпечної праці під час виконання електротехніч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них робіт, набір дротів різних марок, підкладна дошка, наждачна шкурка, електромонтажні інструменти (круглогубці, щипці для знімання ізоляції, бокорізи або кусачки, плоскогубці, ніж елек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тромонтажний).</w:t>
      </w:r>
    </w:p>
    <w:p w:rsidR="00F2399D" w:rsidRPr="00F2399D" w:rsidRDefault="00F2399D" w:rsidP="00F23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Міжпредметні зв'язки: природознавство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Очікувані навчальні результати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1.Уміння характеризувати поняття «електрична енергія».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2.Уміння характеризувати будову та призначення ізольованих дротів і шнурів. 3.Уміння розпізнавати електромонтажні інструменти.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4.Уміння виконувати підготовку дротів та електрошнурів до монтажних робіт. 5.Уміння дотримуватися правил електробезпеки та правил виконання монтаж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них робіт.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Орієнтовний план проведення уроку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І.Організаційний етап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ІІ. Мотивація навчальної діяльності учнів. Актуалізація опорних знань учнів. ІІІ. Оголошення, подавання теми та очікуваних навчальних результатів.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ІV. Вивчення нового навчального матеріалу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Значення електричної енергії у житті людини та для розвитку економіки держави.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Поняття про електричний струм.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Джерела та споживачі електричної енергії,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Види і марки електричних дротів.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Правила електробезпеки та правила виконання монтажних робіт.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V. Практична робота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Підготовка дротів до електромонтажних робіт.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VI. Підбиття підсумків, оцінювання результатів роботи.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VII. Домашнє завдання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КОМЕНТАР ДЛЯ ВЧИТЕЛЯ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Складність вивчення цієї теми полягає в тому, що учні п'ятого класу ще не мають уявлення про електричний струм. А без розумін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ня його сутності втрачається доцільність вивчення та усвідомлення таких понять, як «джерело електричної енергії», «споживач елек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тричної енергії», «провідник електричного струму», «ізолятор».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Враховуючи те, що у початковім школі учні ознайомилися із по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няттям «механічна енергія», урок доцільно розпочати з актуалізації опорних знань. Із цією метою за допомогою комп'ютерів (проекцій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ної апаратури) або заздалегідь підготовленого плаката вчитель де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монструє зображення вітряка та млина і пропонує учням дати відпо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віді на такі запитання.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Які пристрої зображено на плакаті?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Яке їх призначення?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Який принцип дії цих пристроїв?</w:t>
      </w:r>
    </w:p>
    <w:p w:rsidR="00F2399D" w:rsidRPr="00F2399D" w:rsidRDefault="00F2399D" w:rsidP="00F23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2399D" w:rsidRPr="00F2399D" w:rsidRDefault="00F2399D" w:rsidP="00F23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що витрачається енергія струменя повітря (для вітряка та млина); потоку падаючої води (для млина)?</w:t>
      </w:r>
    </w:p>
    <w:p w:rsidR="00F2399D" w:rsidRPr="00F2399D" w:rsidRDefault="00F2399D" w:rsidP="00F23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Узагальнюючи відповіді учнів, учитель повідомляє, що у цих при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строях енергія струменів повітря та потоку, падаючої води витрача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ється на приведення в дію механічних пристроїв, які, у свою чер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гу, виконують роботу (у даному випадку перемелюють зерно). Тобто здійснюється затрата механічної енергії.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Учні зазвичай виявляють зацікавленість; під час ознайомлення з механізмами-та машинами, які сконструйовані людиною для полег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шення своєї праці. Можна продемонструвати школярам заздалегідь підготовлені плакати із зображенням застосування парових двигунів у паровозах, на мануфактурних фабриках, зерномолотарках тощо.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Далі вчитель повідомляє, що зараз у повсякденному житті ви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користовують набагато складніші й досконаліші машини і механіз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ми, які працюють за рахунок витрати інших видів енергії. Про деякі з них і йтиме мова при вивченні цієї теми.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Вивчення нового матеріалу доцільно організувати у формі бе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сіди, у процесі якої учні мають наводити приклади використання електричної енергії в побуті, промисловості, сільському господар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стві, на транспорті. Наведені приклади активізують пізнавальну ді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яльність учнів. Аналізуючи відповіді учнів, учитель акцентує увагу на перевазі електричної енергії над іншими видами енергії, зупиня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ється на таких основних напрямах її використання: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у побуті (електричне освітлення вулиць, будинків, кінотеа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трів, приготування їжі за допомогою побутової, техніки, радіомов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лення, телебачення, комп'ютерна техніка, телефон тощо);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сільському господарстві (електрифікація ферм і різних при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строїв для виконання сільськогосподарських робіт); 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промисловості (обробка металів, в автоматичних пристроях, робототехніці, електрометалургії, зварювальних апаратах тощо);</w:t>
      </w:r>
    </w:p>
    <w:p w:rsidR="00F2399D" w:rsidRPr="00F2399D" w:rsidRDefault="00F2399D" w:rsidP="00F239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транспортних засобах (трамваї, тролейбуси, метрополітен, по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тяги, електромобілі).</w:t>
      </w:r>
    </w:p>
    <w:p w:rsidR="00F2399D" w:rsidRPr="00F2399D" w:rsidRDefault="00F2399D" w:rsidP="00F23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Після цього доцільно з'ясувати питання особливостей передаван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ня електричної енергії від джерела до споживачів. Бесіда будується таким чином, щоб учні могли зробити висновок: електричну енергію можна передавати на великі відстані та використовувати для приве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дення в дію різних пристроїв, машин і механізмів.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Далі вчитель уводить поняття „електричний струм”.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Ураховуючи обізнаність учнів з уроків природознавства про те, що всі речовини складаються із молекул і атомів, учитель повідомляє: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«Складними науковими дослідами було встановлено, що крім атомів і молекул у речовинах існує значна кількість набагато менших, не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видимих заряджених частинок, які безладно рухаються усередині речовини. У металах, наприклад, такими частинками е електрони. Якщо ці частинки певним чином «примусити» рухатись у певному напрямі, то виникне спрямований рух заряджених частинок, який називається електричним струмом» (рис.1).</w:t>
      </w:r>
    </w:p>
    <w:p w:rsidR="00F2399D" w:rsidRPr="00F2399D" w:rsidRDefault="00F2399D" w:rsidP="00F23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7.1pt;height:50.65pt"/>
        </w:pic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Рис. 1. Утворення електричного струму в металевому провіднику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Пояснення цього явища необхідно супроводжувати наочністю (малюнки, плакати, динамічні моделі тощо) або демонстрацією робо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 моделі, генератора, який використовують на уроках фізики. ,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основі спостережень учнів за роботою моделі генератора вчитель формує поняття «джерела та споживачі електричного струму». Узагальнюючи відповіді учнів, учитель повідомляє, що пристрої, у яких електронна енергія утворюється за рахунок інших видів енергії (механічної, хімічної, сонячної, атомної), називаються джерелами електричної енергії, Учні повинні зрозуміти, що роль джерела електричної енергії полягає в тому, щоб «примусити» рухатись заряджені частинки всередині речовини у певному напрямі.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наступному етапі слід з'ясувати умови, за яких може працювати споживач. Для цього можна запропонувати учням кілька запитань.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Чи може світитися електрична лампочка при вимкненому вимикачі? Поясніть свої міркування.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За яких умов може працювати споживач електричної енергії. Учитель повідомляє, що для виконання різного виду з'єднань в електротехніці застосовують виготовлені з металу дроти, знайомить учнів із різними видами і марками дротів, використовуючи відповідні малюнки з підручника. Далі необхідно повідомити, що промисловість випускає дроти із алюмінієвими та мідними жилами й різноманітними видами ізоляції (гумовою, поліхлорвініловою, шнурами з ізоляційною оболонкою). Учитель розповідає про маркі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рування дротів: </w:t>
      </w:r>
      <w:r w:rsidRPr="00F2399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</w:t>
      </w:r>
      <w:r w:rsidRPr="00F2399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шнур, Б — побутовий, П — плоский, Г — гнучкий, Р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 </w:t>
      </w:r>
      <w:r w:rsidRPr="00F2399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гумова ізоляційна оболонка, О - обплетений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тощо.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 ході бесіди повідомляється, яким вимогам повинні відповіда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 дроги, щоб забезпечити надійну і безпечну роботу електротехніч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ної апаратури та інших приладів. Особливу увагу необхідно приділи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 таким властивостям дротів, як гнучкість і надійність ізоляційної оболонки. Далі необхідно повідомити, що такі властивості обов'яз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ково повинні мати шнури — дроти з особливо гнучкими ізольовани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 струмопровідними жилами. Гнучкість дроту досягається завдя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ки тому, що жили виготовляють з великої кількості більш тонких дротів. Далі, використовуючи рисунки різних марок дротів і табли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цю підручника, необхідно пояснити та розшифрувати марки дротів, які найбільш широко застосовуються у побутових приладах (прас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ках, світильниках, кавоварках, міксерах, холодильниках, пральних та швейних машинах тощо).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Далі вчитель пояснює, що електротехнічні роботи у шкільних майстернях учні виконуватимуть на робочих місцях, обладнаних підкладною дошкою. Для виконання різного виду електротехніч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них робіт використовуватимуться електромонтажні інструменти. Оскільки з цієї інформації розпочинається подальше ознайомлення учнів з основами електротехніки, необхідно пояснити важливість до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тримання правил безпечної праці.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Особливу увагу необхідно приділити правилам електробезпе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ки. Учні повинні усвідомити, що ураження людини електричним струмом може призвести до опіків, судом, утрати свідомості, зупин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ки серця, навіть до смерті.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Тому перед виконанням електротехнічних робіт кожен учень, у першу чергу повинен вивчити та дотримуватись правил безпечної праці. Діти повинні добре запам'ятати, що не можна торкатись неізольованих дротів і контактів або робити будь-які з'єднання в елек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тричному колі, коли воно перебуває під напругою. Треба пояснити учням, що навіть незначне, на перший погляд, порушення цих пра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вил може призвести до ураження струмом, псування електротех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нічного обладнання, а в окремих випадках до виникнення пожежі.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Доцільно також пояснити учням правила пересування в зоні дії електричного струму та правила звільнення потерпілого від струмопровідних елементів. Вивчення правил електробезпеки, звичайно, не обмежується цим заняттям. Правила техніки безпеки систематично повторюються перед початком практичних робіт з електротехніки на кожному занятті. Отже, на вступному занятті учнів ознайомлю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ють із загальними правилами, а під час кожного наступного заняття школярі засвоюють конкретні правила техніки безпеки та пожежної безпеки відповідно до змісту заняття.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детально ознайомлює учнів з електромонтажним інстру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ментом, його будовою та призначенням. Демонстрацію доцільно су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проводити показом прийомів роботи кусачками, плоскогубцями, круглогубцями й іншими інструментами, які учні повинні повтори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 для закріплення навичок роботи.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цьому уроці виконується практична робота з окінцювання дро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тів, їх з'єднання, зрощування подовженням і відгалуженням, а також ізолювання місць 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з'єднання. Для цього вчителю ще до уроку необхід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 проаналізувати практичні роботи, які виконуватимуться на на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ступних уроках, та підготувати дроти необхідної марки та довжини.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 час виконання практичної роботи вчитель розкриває сутність поняття «окінцювання дротів», призначення цієї операції, показує окінцьовані металеві жили, підготовлені для приєднання до армату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ри споживача електричної енергії.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Звісно, що на цьому уроці учні не зможуть досконало засвоїти при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йоми роботи електромонтажними інструментами. Робота над форму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ванням цих умінь триватиме протягом усіх занять з електротехніки. Проте, на цьому уроці треба зосередити увагу учнів на найважливі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ших прийомах користування електромонтажними інструментами. Крім того, необхідно попередити дітей, що на кожному занятті мож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 брати з комплекту лише потрібні інструменти.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оцінювання якості виконаних робіт можна залучити кіль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кох учнів, які краще за інших виконали завдання. Вони перевіряють якість виконання з'єднань, способів окінцювання й ізолювання, пояснюють свої міркування щодо оцінки виконання робіт. Узагальнюючи аналіз виконаних учнями робіт, учитель демонструє кращі роботи, акцентує увагу на допущених помилках, пояснює їх причини та на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слідки, до яких може призвести неякісне виконання робіт,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 домашнє завдання можна запропонувати учням замалювати (або описати) принцип роботи парового генератора.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ІНФОРМАЦІЯ ДО ВИВЧЕННЯ НОВОГО НАВЧАЛЬНОГО МАТЕРІАЛУ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Монтаж електричних схем (електромонтаж</w:t>
      </w:r>
      <w:r w:rsidRPr="00F2399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 —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це з'єднання джерела електричного струму зі споживачами за допомогою дротів і різноманітної арматури. Виконується електромонтаж спеціальни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 монтажними інструментами, до яких належать бокові кусачки, плоскогубці, круглогубці, пасатижі, викрутки, ножі.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окінцювання дроту його спочатку розмічають, ураховуючи потрібну довжину, після .чого ножем, пасатижами чи спеціальни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 щипцями знімають ізоляцію (рис. 2), зачищають кожну оголе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ну жилу до блиску (рис. 3) і старанно Їх скручують. Такий вид окін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цювання називають окінцьовання тичком. Він виконується для того, щоб приєднати дріт до затискача, який має вигляд трубки з боковим гвинтом. Якщо ж затискач має іншу конструкцію (наприклад гвинт та шайбу), то тичком дроти з'єднати з арматурою неможливо; у тако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му разі окінцювання виконується петлею. Для цього на підготовле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ному кінці дроту круглогубцями чи плоскогубцями навколо стержня діаметром 3 мм обтискують дріт і кільце таким чином, щоб залишив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ся вільний кінець для закручування.</w:t>
      </w:r>
    </w:p>
    <w:p w:rsidR="00F2399D" w:rsidRPr="00F2399D" w:rsidRDefault="00F2399D" w:rsidP="00F23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 id="_x0000_i1026" type="#_x0000_t75" alt="" style="width:110.75pt;height:60.9pt"/>
        </w:pic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Рис. 2. Технологічна операція зняття ізоляції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 id="_x0000_i1027" type="#_x0000_t75" alt="" style="width:110.75pt;height:53.8pt"/>
        </w:pic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рис. 3. Технологічна операція зачищення оголеного дроту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left"/>
        <w:t>Завершуючи окінцювання дротів тичком або петлею, необхід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 обмотати основу кінців ізоляційною стрічкою таким чином, щоб приховати оголені частини дроту біля ізоляційної оболонки (рис. 36). Під час окінцювання струмопровідні жили дротів не можна надрізу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вати лезом, тому що вони можуть переломитись у цьому місці дід час кріплення чи згинання або перегоріти при ввімкненні живлення (під час проходження електричного струму). Знімаючи ізоляцію ножем, необхідно користуватись підкладною дошкою, а ніж спрямовувати від себе, подібно до того, як заточують олівець.</w:t>
      </w:r>
    </w:p>
    <w:p w:rsidR="00F2399D" w:rsidRPr="00F2399D" w:rsidRDefault="00F2399D" w:rsidP="00F23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left"/>
      </w:r>
      <w:r w:rsidRPr="00F239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Інструкція щодо виконання практичної роботи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Визначити необхідну довжину дроту, вирівняти його та намітити місця розрізу.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Відрізати боковими кусачками або плоскогубцями дріт необхідної довжини.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Зняти ізоляційну оболонку з дроту за допомогою електротехніч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ного ножа або спеціальних щипців.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Зачистити струмопровідну частину дрібнозернистою шліфуваль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ною шкуркою або ножем. При зачищанні ножем його необхідно рухати вздовж струмопровідної частини від себе.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Виконати окінцювання дротів тичком, кільцем, вилкою або міт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лою для з'єднання їх з елементами електротехнічної арматури.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Виконати з'єднання, зрощування . подовженням або відгалу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женням.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7. Заізолювати місця з'єднання. Перевірити, щоб струмопровідні частини не були оголеними. Під час ізолювання витки ізоляцій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ної стрічки необхідно щільно накладати один на одного із поло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винним напуском наступного витка на попередній.</w:t>
      </w:r>
    </w:p>
    <w:p w:rsidR="00F2399D" w:rsidRPr="00F2399D" w:rsidRDefault="00F2399D" w:rsidP="00F23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Правила безпечної праці при проведенні електромонтажних робіт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Приступати до виконання робіт тільки з дозволу вчителя.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Користуватися тільки справним інструментом.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Інструменти і матеріали на робочому столі повинні розміщуватись у певному порядку; прямо перед працюючим — підкладна дошка, ліворуч — матеріали, праворуч — інструменти.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Під час виконання електротехнічних робіт необхідно сидіти пря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мо, не сутулячись, на відстані 20—25 см від края верстата або стола. Світло при цьому повинно падати на робоче місце таким чи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ном, щоб не затінювати місце виконання електромонтажних робіт.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Під час роботи з ріжучим і колючим інструментом необхідно стежити, щоб пальці рук не були в зоні напряму руку леза або вістря.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Не працювати різальним інструментом без опори. Роботи, пов'я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зані зі складанням електричних пристроїв, виконувати на спеці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альній підкладній дошці.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Забороняється торкатися і вмикати важелі та кнопки обладнан</w:t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ня, розміщеного в майстерні.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Не можна без дозволу вчителя вмикати електричне обладнання в розетки.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Не торкатися оголених електричних дротів.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За будь-яких незначних дій електричного струму на тіло негайно припинити роботу і повідомити вчителя.</w:t>
      </w:r>
    </w:p>
    <w:p w:rsidR="00F2399D" w:rsidRPr="00F2399D" w:rsidRDefault="00F2399D" w:rsidP="00F2399D">
      <w:pPr>
        <w:spacing w:before="100" w:beforeAutospacing="1" w:after="100" w:afterAutospacing="1" w:line="240" w:lineRule="auto"/>
        <w:ind w:firstLine="31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Забороняється витягувати за допомогою шнура електричну вилку із розетки.</w:t>
      </w:r>
    </w:p>
    <w:p w:rsidR="00F2399D" w:rsidRPr="00F2399D" w:rsidRDefault="00F2399D" w:rsidP="00F2399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12. Якщо трапився випадок ураження людини електричним струмом, необхідно покласти собі під ноги гумовий килимок або підставку із сухої деревини і однією рукою відтягнути потерпілого за комір від мережі електричного струму.</w:t>
      </w:r>
    </w:p>
    <w:p w:rsidR="00F2399D" w:rsidRPr="00F2399D" w:rsidRDefault="00F2399D" w:rsidP="00F2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p w:rsidR="00FB2B2F" w:rsidRDefault="00FB2B2F"/>
    <w:sectPr w:rsidR="00FB2B2F" w:rsidSect="00FB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C7D29"/>
    <w:multiLevelType w:val="multilevel"/>
    <w:tmpl w:val="A128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F29E1"/>
    <w:multiLevelType w:val="multilevel"/>
    <w:tmpl w:val="B43A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/>
  <w:rsids>
    <w:rsidRoot w:val="00F2399D"/>
    <w:rsid w:val="00F2399D"/>
    <w:rsid w:val="00FB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2422</Words>
  <Characters>13811</Characters>
  <Application>Microsoft Office Word</Application>
  <DocSecurity>0</DocSecurity>
  <Lines>115</Lines>
  <Paragraphs>32</Paragraphs>
  <ScaleCrop>false</ScaleCrop>
  <Company>Microsoft</Company>
  <LinksUpToDate>false</LinksUpToDate>
  <CharactersWithSpaces>16201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2022-02-24T18:02:00Z</dcterms:created>
  <dcterms:modified xsi:type="dcterms:W3CDTF">2022-02-24T18:05:00Z</dcterms:modified>
</cp:coreProperties>
</file>