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3077BF">
        <w:rPr>
          <w:rFonts w:ascii="Times New Roman" w:hAnsi="Times New Roman"/>
          <w:b/>
          <w:sz w:val="28"/>
          <w:szCs w:val="28"/>
          <w:lang w:val="uk-UA" w:eastAsia="ru-RU"/>
        </w:rPr>
        <w:t>Урок 56 Основне рівняння МКТ ідеального газу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Навчальна: 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Формувати уявлення учнів про ідеальний газ як найпростішу модель реального газу; про основне рівняння МКТ; формувати вміння застосувати основне рівняння МКТ для розв’язування задач; встановлювати причинно-наслідкові зв’язки, обґрунтувати твердження.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1" w:name="_Hlk515459707"/>
      <w:bookmarkEnd w:id="1"/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З</w:t>
      </w:r>
      <w:bookmarkStart w:id="2" w:name="_GoBack"/>
      <w:bookmarkEnd w:id="2"/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метою розвитку мислення розвивати вміння аналізувати навчальний матеріал, умову задачі, хід розв’язання задач; пояснювати подібні матеріали; виявляти аналогії; розкривати загальне і конкретне; встановлювати закономірності.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Виховувати уважність, зібраність, спостережливість.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77BF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3077BF">
        <w:rPr>
          <w:rFonts w:ascii="Times New Roman" w:hAnsi="Times New Roman"/>
          <w:sz w:val="28"/>
          <w:szCs w:val="28"/>
          <w:lang w:val="uk-UA" w:eastAsia="ru-RU"/>
        </w:rPr>
        <w:t>урок засвоєння нових знань.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комп’ютер,</w:t>
      </w:r>
      <w:r w:rsidRPr="003077BF">
        <w:rPr>
          <w:rFonts w:ascii="Times New Roman" w:hAnsi="Times New Roman"/>
          <w:sz w:val="28"/>
          <w:szCs w:val="28"/>
          <w:lang w:val="uk-UA" w:eastAsia="ru-RU"/>
        </w:rPr>
        <w:t xml:space="preserve"> підручник.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 уроку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 ОРГАНІЗАЦІЙНИЙ ЕТАП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Кожне макроскопічне тіло складається з величезної кількості молекул. 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Поведінку макроскопічних тіл описують низкою фізичних величин – мікроскопічними і макроскопічними параметрами.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Що це за параметри і як вони пов’язані?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ВИВЧЕННЯ НОВОГО МАТЕРІАЛУ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1. Мікроскопічні і макроскопічні параметри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Мікроскопічні параметри – це фізичні величини, які характеризують властивості та поведінку окремих мікрочастинок речовини.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(маси молекул, їх швидкості, концентрація)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Макроскопічні параметрами – це фізичні величини, які характеризують властивості та поведінку макроскопічних тіл без урахування їх молекулярної будови.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(об’єм, тиск, температура)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Основне завдання МКТ: 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Встановити зв’язок між макроскопічними і мікроскопічними параметрами речовини й, виходячи з цього, знайти рівняння стану даної речовини.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Наприклад, знаючи масу молекул, їх середні швидкості й концентрацію, можна знайти об’єм, тиск і температуру даної маси газу, а також визначити тиск газу, якщо відомі його об’єм і температура.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2. Ідеальний газ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Ідеальний газ – це фізична модель газу, молекули якого приймають за матеріальні точки, що не взаємодіють одна з одною на відстані та пружно взаємодіють у моменти зіткнення.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 точки зору молекулярних уявлень, гази складаються з атомів або молекул, відстані між якими значно більші за їх розміри. Внаслідок цього сили взаємодії 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між молекулами газів практично відсутні. Взаємодія між ними фактично відбувається лише під час короткочасних зіткнень.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Оскільки взаємодія молекул ідеального газу зводиться лише до короткочасних зіткнень і розміри молекул не впливають на тиск і температуру газу, ми можемо вважати, що: ідеальний газ – набір невзаємодіючих матеріальних точок.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3. Основне рівняння МКТ ідеального газу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• Чи є сенс розглядати рух кожної окремої молекули та встановлювати швидкість її руху в даний момент часу?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Число молекул величезне, і за секунду кожна молекула змінює швидкість свого руху мільярди разів. Тому фізики використовують </w:t>
      </w:r>
      <w:r w:rsidRPr="003077B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середні значення швидкостей молекул.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acc>
            <m:accPr>
              <m:chr m:val="̅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e>
          </m:acc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b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+</m:t>
              </m:r>
              <m:sSubSup>
                <m:sSub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b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+...+</m:t>
              </m:r>
              <m:sSubSup>
                <m:sSub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N</m:t>
                  </m:r>
                </m:sub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</m:den>
          </m:f>
        </m:oMath>
      </m:oMathPara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acc>
          <m:accPr>
            <m:chr m:val="̅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sSup>
              <m:sSup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</m:t>
                </m:r>
              </m:e>
              <m: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e>
        </m:acc>
      </m:oMath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середній квадрат швидкості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N</m:t>
        </m:r>
      </m:oMath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число молекул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, 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, …, 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sub>
        </m:sSub>
      </m:oMath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швидкості руху окремих молекул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Середня квадратична швидкість руху молекул – це квадратний корінь із середнього квадрата швидкості.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кв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rad>
            <m:radPr>
              <m:degHide m:val="on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radPr>
            <m:deg/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p>
                </m:e>
              </m:acc>
            </m:e>
          </m:rad>
        </m:oMath>
      </m:oMathPara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Тиск газу є результатом зіткнення молекул газу зі стінками посудини.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Чим швидше рухаються молекули газу і чим більшою є маса цих молекул, тим більшою буде сила їх ударів і тим більший тиск створюватиме газ.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Основне рівняння МКТ ідеального газу: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p=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3</m:t>
              </m:r>
            </m:den>
          </m:f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0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n</m:t>
          </m:r>
          <m:acc>
            <m:accPr>
              <m:chr m:val="̅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e>
          </m:acc>
        </m:oMath>
      </m:oMathPara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p</m:t>
        </m:r>
      </m:oMath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– тиск ідеального газу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</m:t>
            </m:r>
          </m:sub>
        </m:sSub>
      </m:oMath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маса однієї молекули газу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n</m:t>
        </m:r>
      </m:oMath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концентрація молекул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n=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den>
        </m:f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, </m:t>
        </m:r>
        <m:d>
          <m:dPr>
            <m:begChr m:val="["/>
            <m:endChr m:val="]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e>
        </m:d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-3</m:t>
            </m:r>
          </m:sup>
        </m:sSup>
      </m:oMath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acc>
          <m:accPr>
            <m:chr m:val="̅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sSup>
              <m:sSup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</m:t>
                </m:r>
              </m:e>
              <m: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e>
        </m:acc>
      </m:oMath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середнє значення квадрата швидкості молекул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Коефіцієнт 1/3 зумовлений тривимірністю простору – тим, що під час хаотичного руху молекул всі три напрями рівноправні.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• Чому тиск газу збільшується зі збільшенням концентрації молекул?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4. Зв'язок тиску з середньою кінетичною енергією молекули.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k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0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p>
                </m:e>
              </m:acc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den>
          </m:f>
        </m:oMath>
      </m:oMathPara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p=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3</m:t>
              </m:r>
            </m:den>
          </m:f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0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n</m:t>
          </m:r>
          <m:acc>
            <m:accPr>
              <m:chr m:val="̅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e>
          </m:acc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3</m:t>
              </m:r>
            </m:den>
          </m:f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0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p>
                </m:e>
              </m:acc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3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n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k</m:t>
              </m:r>
            </m:sub>
          </m:sSub>
        </m:oMath>
      </m:oMathPara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>ІV. ЗАКРІПЛЕННЯ НОВИХ ЗНАНЬ І ВМІНЬ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1. Під яким тиском знаходиться газ в посудині, якщо середня квадратична швидкість його молекул 10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м/с, концентрація молекул 3ꞏ</w:t>
      </w:r>
      <w:r w:rsidRPr="003077BF">
        <w:rPr>
          <w:rFonts w:ascii="Times New Roman" w:eastAsia="MyriadPro-Regular" w:hAnsi="Times New Roman"/>
          <w:sz w:val="28"/>
          <w:szCs w:val="28"/>
          <w:lang w:eastAsia="ru-RU"/>
        </w:rPr>
        <w:t>10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25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–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, а маса кожної молекули 5ꞏ</w:t>
      </w:r>
      <w:r w:rsidRPr="003077BF">
        <w:rPr>
          <w:rFonts w:ascii="Times New Roman" w:eastAsia="MyriadPro-Regular" w:hAnsi="Times New Roman"/>
          <w:sz w:val="28"/>
          <w:szCs w:val="28"/>
          <w:lang w:eastAsia="ru-RU"/>
        </w:rPr>
        <w:t>10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–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26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кг?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94"/>
        <w:gridCol w:w="7008"/>
      </w:tblGrid>
      <w:tr w:rsidR="007246D1" w:rsidRPr="003077BF" w:rsidTr="001E5ECD">
        <w:trPr>
          <w:trHeight w:val="811"/>
        </w:trPr>
        <w:tc>
          <w:tcPr>
            <w:tcW w:w="2694" w:type="dxa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25</m:t>
                    </m:r>
                  </m:sup>
                </m:sSup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кг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acc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[p]=кг∙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=Па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25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Па</m:t>
                    </m:r>
                  </m:e>
                </m:d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p=0,5 МПа</m:t>
              </m:r>
            </m:oMath>
            <w:r w:rsidRPr="003077B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246D1" w:rsidRPr="003077BF" w:rsidTr="001E5ECD">
        <w:trPr>
          <w:trHeight w:val="777"/>
        </w:trPr>
        <w:tc>
          <w:tcPr>
            <w:tcW w:w="2694" w:type="dxa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p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2. Визначте тиск газу, якщо його густина дорівнює 0,6 кг/м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, а середня квадратична швидкість руху його молекул становить 400 м/с.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94"/>
        <w:gridCol w:w="7008"/>
      </w:tblGrid>
      <w:tr w:rsidR="007246D1" w:rsidRPr="003077BF" w:rsidTr="001E5ECD">
        <w:trPr>
          <w:trHeight w:val="811"/>
        </w:trPr>
        <w:tc>
          <w:tcPr>
            <w:tcW w:w="2694" w:type="dxa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ρ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0,6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=400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acc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ρ=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=n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де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N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den>
                </m:f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b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ρ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b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    [p]=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=Па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∙0,6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400</m:t>
                        </m:r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=32000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Па</m:t>
                    </m:r>
                  </m:e>
                </m:d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p=32 кПа</m:t>
              </m:r>
            </m:oMath>
            <w:r w:rsidRPr="003077B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246D1" w:rsidRPr="003077BF" w:rsidTr="001E5ECD">
        <w:trPr>
          <w:trHeight w:val="777"/>
        </w:trPr>
        <w:tc>
          <w:tcPr>
            <w:tcW w:w="2694" w:type="dxa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p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Тиск газу дорівнює 80 кПа, а концентрація його молекул </w:t>
      </w:r>
      <w:r w:rsidRPr="003077BF">
        <w:rPr>
          <w:rFonts w:ascii="Times New Roman" w:eastAsia="MyriadPro-Regular" w:hAnsi="Times New Roman"/>
          <w:sz w:val="28"/>
          <w:szCs w:val="28"/>
          <w:lang w:eastAsia="ru-RU"/>
        </w:rPr>
        <w:t>2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ꞏ</w:t>
      </w:r>
      <w:r w:rsidRPr="003077BF">
        <w:rPr>
          <w:rFonts w:ascii="Times New Roman" w:eastAsia="MyriadPro-Regular" w:hAnsi="Times New Roman"/>
          <w:sz w:val="28"/>
          <w:szCs w:val="28"/>
          <w:lang w:eastAsia="ru-RU"/>
        </w:rPr>
        <w:t>10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25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–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Визначтесередню кінетичну енергію поступального руху молекул газу.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94"/>
        <w:gridCol w:w="7008"/>
      </w:tblGrid>
      <w:tr w:rsidR="007246D1" w:rsidRPr="003077BF" w:rsidTr="001E5ECD">
        <w:trPr>
          <w:trHeight w:val="811"/>
        </w:trPr>
        <w:tc>
          <w:tcPr>
            <w:tcW w:w="2694" w:type="dxa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p=80 кПа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Па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25</m:t>
                    </m:r>
                  </m:sup>
                </m:sSup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7008" w:type="dxa"/>
            <w:vMerge w:val="restart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&gt;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E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k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Па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=Н∙м=Дж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25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=6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-21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e>
                </m:d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k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6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-21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Дж</m:t>
              </m:r>
            </m:oMath>
            <w:r w:rsidRPr="003077B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246D1" w:rsidRPr="003077BF" w:rsidTr="001E5ECD">
        <w:trPr>
          <w:trHeight w:val="777"/>
        </w:trPr>
        <w:tc>
          <w:tcPr>
            <w:tcW w:w="2694" w:type="dxa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4. На терезах зрівноважено два однакових закритих балони: перший із киснем, а другий з азотом. Тиск газів однаковий. Порівняйте середні квадратичні швидкості руху молекул кисню та азоту.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418"/>
        <w:gridCol w:w="8284"/>
      </w:tblGrid>
      <w:tr w:rsidR="007246D1" w:rsidRPr="003077BF" w:rsidTr="001E5ECD">
        <w:trPr>
          <w:trHeight w:val="811"/>
        </w:trPr>
        <w:tc>
          <w:tcPr>
            <w:tcW w:w="1418" w:type="dxa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284" w:type="dxa"/>
            <w:vMerge w:val="restart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V=n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NM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=&gt;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w:lastRenderedPageBreak/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acc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bSup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bSup>
                  </m:e>
                </m:acc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bSup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bSup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=&gt;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=1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MyriadPro-Regular" w:hAnsi="Cambria Math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val="en-US" w:eastAsia="ru-RU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MyriadPro-Regular" w:hAnsi="Cambria Math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val="en-US" w:eastAsia="ru-RU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=1</m:t>
              </m:r>
            </m:oMath>
            <w:r w:rsidRPr="003077B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246D1" w:rsidRPr="003077BF" w:rsidTr="001E5ECD">
        <w:trPr>
          <w:trHeight w:val="777"/>
        </w:trPr>
        <w:tc>
          <w:tcPr>
            <w:tcW w:w="1418" w:type="dxa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84" w:type="dxa"/>
            <w:vMerge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Додаткові задачі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1. Визначте тиск кисню, якщо концентрація його молекул дорівнює 3ꞏ</w:t>
      </w:r>
      <w:r w:rsidRPr="003077BF">
        <w:rPr>
          <w:rFonts w:ascii="Times New Roman" w:eastAsia="MyriadPro-Regular" w:hAnsi="Times New Roman"/>
          <w:sz w:val="28"/>
          <w:szCs w:val="28"/>
          <w:lang w:eastAsia="ru-RU"/>
        </w:rPr>
        <w:t>10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25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–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, а середня квадратична швидкість руху його молекул становить 420 м/с.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261"/>
        <w:gridCol w:w="6441"/>
      </w:tblGrid>
      <w:tr w:rsidR="007246D1" w:rsidRPr="003077BF" w:rsidTr="001E5ECD">
        <w:trPr>
          <w:trHeight w:val="811"/>
        </w:trPr>
        <w:tc>
          <w:tcPr>
            <w:tcW w:w="3261" w:type="dxa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25</m:t>
                    </m:r>
                  </m:sup>
                </m:sSup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=420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=6,02∙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23</m:t>
                    </m:r>
                  </m:sup>
                </m:sSup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6441" w:type="dxa"/>
            <w:vMerge w:val="restart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=2∙16=32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а.о.м.</m:t>
                    </m:r>
                  </m:e>
                </m:d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     M=32∙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</m:t>
                    </m:r>
                  </m:den>
                </m:f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=&gt;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acc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[p]=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моль</m:t>
                        </m:r>
                      </m:den>
                    </m:f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моль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-1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=Па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6,02∙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25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420</m:t>
                        </m:r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≈93767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Па</m:t>
                    </m:r>
                  </m:e>
                </m:d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p≈94 кПа</m:t>
              </m:r>
            </m:oMath>
            <w:r w:rsidRPr="003077B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246D1" w:rsidRPr="003077BF" w:rsidTr="001E5ECD">
        <w:trPr>
          <w:trHeight w:val="777"/>
        </w:trPr>
        <w:tc>
          <w:tcPr>
            <w:tcW w:w="3261" w:type="dxa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p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41" w:type="dxa"/>
            <w:vMerge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sz w:val="28"/>
          <w:szCs w:val="28"/>
          <w:lang w:eastAsia="ru-RU"/>
        </w:rPr>
        <w:t>2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Тиск розрідженого газу </w:t>
      </w:r>
      <w:r w:rsidRPr="003077BF">
        <w:rPr>
          <w:rFonts w:ascii="Times New Roman" w:eastAsia="MyriadPro-Regular" w:hAnsi="Times New Roman"/>
          <w:sz w:val="28"/>
          <w:szCs w:val="28"/>
          <w:lang w:eastAsia="ru-RU"/>
        </w:rPr>
        <w:t>5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ꞏ</w:t>
      </w:r>
      <w:r w:rsidRPr="003077BF">
        <w:rPr>
          <w:rFonts w:ascii="Times New Roman" w:eastAsia="MyriadPro-Regular" w:hAnsi="Times New Roman"/>
          <w:sz w:val="28"/>
          <w:szCs w:val="28"/>
          <w:lang w:eastAsia="ru-RU"/>
        </w:rPr>
        <w:t>10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4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Па, його густина </w:t>
      </w:r>
      <w:r w:rsidRPr="003077BF">
        <w:rPr>
          <w:rFonts w:ascii="Times New Roman" w:eastAsia="MyriadPro-Regular" w:hAnsi="Times New Roman"/>
          <w:sz w:val="28"/>
          <w:szCs w:val="28"/>
          <w:lang w:eastAsia="ru-RU"/>
        </w:rPr>
        <w:t>4,1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ꞏ</w:t>
      </w:r>
      <w:r w:rsidRPr="003077BF">
        <w:rPr>
          <w:rFonts w:ascii="Times New Roman" w:eastAsia="MyriadPro-Regular" w:hAnsi="Times New Roman"/>
          <w:sz w:val="28"/>
          <w:szCs w:val="28"/>
          <w:lang w:eastAsia="ru-RU"/>
        </w:rPr>
        <w:t>10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–2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кг/м</w:t>
      </w:r>
      <w:r w:rsidRPr="003077B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3077BF">
        <w:rPr>
          <w:rFonts w:ascii="Times New Roman" w:eastAsia="MyriadPro-Regular" w:hAnsi="Times New Roman"/>
          <w:sz w:val="28"/>
          <w:szCs w:val="28"/>
          <w:lang w:val="uk-UA" w:eastAsia="ru-RU"/>
        </w:rPr>
        <w:t>.Визначте середню квадратичну швидкість хаотичного руху молекул газу.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94"/>
        <w:gridCol w:w="7008"/>
      </w:tblGrid>
      <w:tr w:rsidR="007246D1" w:rsidRPr="003077BF" w:rsidTr="001E5ECD">
        <w:trPr>
          <w:trHeight w:val="811"/>
        </w:trPr>
        <w:tc>
          <w:tcPr>
            <w:tcW w:w="2694" w:type="dxa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Па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=4,1∙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ρ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=&gt;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3p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den>
                    </m:f>
                  </m:e>
                </m:rad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v</m:t>
                        </m:r>
                      </m:e>
                    </m:acc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Па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кг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м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den>
                    </m:f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кг</m:t>
                            </m:r>
                          </m:num>
                          <m:den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кг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м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den>
                    </m:f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3∙5∙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4,1∙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-2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≈1913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e>
                </m:d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3077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v</m:t>
                  </m:r>
                </m:e>
              </m:acc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≈1913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3077B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246D1" w:rsidRPr="003077BF" w:rsidTr="001E5ECD">
        <w:trPr>
          <w:trHeight w:val="777"/>
        </w:trPr>
        <w:tc>
          <w:tcPr>
            <w:tcW w:w="2694" w:type="dxa"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7246D1" w:rsidRPr="003077BF" w:rsidRDefault="007246D1" w:rsidP="001E5ECD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77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>V. ПІДБИТТЯ ПІДСУМКІВ УРОКУ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3077BF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077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1. Дайте означення макроскопічних і мікроскопічних параметрів. Наведітьприклади.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077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Дайте означення ідеального газу.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077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3. Що таке середній квадратшвидкості руху молекул? середня квадратична швидкість руху молекул?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077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Чому газ тисне на стінки посудини?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077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Які параметри пов’язує основне рівняння МКТ ідеального газу? Запишіть це рівняння.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077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6. Яким співвідношенням пов’язані тиск і середня кінетична енергія поступального руху молекул ідеального газу? тиск і густина ідеального газу?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077BF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VI. Домашнє завдання</w:t>
      </w:r>
    </w:p>
    <w:p w:rsidR="007246D1" w:rsidRPr="003077BF" w:rsidRDefault="007246D1" w:rsidP="007246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3077BF">
        <w:rPr>
          <w:rFonts w:ascii="Times New Roman" w:eastAsia="SchoolBookC" w:hAnsi="Times New Roman"/>
          <w:sz w:val="28"/>
          <w:szCs w:val="28"/>
          <w:lang w:val="uk-UA" w:eastAsia="ru-RU"/>
        </w:rPr>
        <w:t>Опрацювати § 2</w:t>
      </w:r>
      <w:r w:rsidRPr="003077BF">
        <w:rPr>
          <w:rFonts w:ascii="Times New Roman" w:eastAsia="SchoolBookC" w:hAnsi="Times New Roman"/>
          <w:sz w:val="28"/>
          <w:szCs w:val="28"/>
          <w:lang w:eastAsia="ru-RU"/>
        </w:rPr>
        <w:t>8</w:t>
      </w:r>
      <w:r w:rsidRPr="003077BF">
        <w:rPr>
          <w:rFonts w:ascii="Times New Roman" w:eastAsia="SchoolBookC" w:hAnsi="Times New Roman"/>
          <w:sz w:val="28"/>
          <w:szCs w:val="28"/>
          <w:lang w:val="uk-UA" w:eastAsia="ru-RU"/>
        </w:rPr>
        <w:t>, Вправа № 2</w:t>
      </w:r>
      <w:r w:rsidRPr="003077BF">
        <w:rPr>
          <w:rFonts w:ascii="Times New Roman" w:eastAsia="SchoolBookC" w:hAnsi="Times New Roman"/>
          <w:sz w:val="28"/>
          <w:szCs w:val="28"/>
          <w:lang w:eastAsia="ru-RU"/>
        </w:rPr>
        <w:t>8</w:t>
      </w:r>
      <w:r w:rsidRPr="003077BF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(2, 4)</w:t>
      </w:r>
      <w:bookmarkEnd w:id="0"/>
    </w:p>
    <w:p w:rsidR="00217B9D" w:rsidRDefault="00217B9D"/>
    <w:sectPr w:rsidR="00217B9D" w:rsidSect="00D97C42">
      <w:headerReference w:type="default" r:id="rId5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04289"/>
      <w:docPartObj>
        <w:docPartGallery w:val="Page Numbers (Top of Page)"/>
        <w:docPartUnique/>
      </w:docPartObj>
    </w:sdtPr>
    <w:sdtEndPr/>
    <w:sdtContent>
      <w:p w:rsidR="00776FB0" w:rsidRDefault="007246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6D1">
          <w:rPr>
            <w:noProof/>
            <w:lang w:val="uk-UA"/>
          </w:rPr>
          <w:t>4</w:t>
        </w:r>
        <w:r>
          <w:fldChar w:fldCharType="end"/>
        </w:r>
      </w:p>
    </w:sdtContent>
  </w:sdt>
  <w:p w:rsidR="00776FB0" w:rsidRDefault="007246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18F532DA"/>
    <w:multiLevelType w:val="hybridMultilevel"/>
    <w:tmpl w:val="12B8615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750A499F"/>
    <w:multiLevelType w:val="hybridMultilevel"/>
    <w:tmpl w:val="2FB23BB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2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20"/>
  </w:num>
  <w:num w:numId="11">
    <w:abstractNumId w:val="13"/>
  </w:num>
  <w:num w:numId="12">
    <w:abstractNumId w:val="11"/>
  </w:num>
  <w:num w:numId="13">
    <w:abstractNumId w:val="17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  <w:num w:numId="18">
    <w:abstractNumId w:val="16"/>
  </w:num>
  <w:num w:numId="19">
    <w:abstractNumId w:val="2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46D1"/>
    <w:rsid w:val="00217B9D"/>
    <w:rsid w:val="0072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6D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46D1"/>
    <w:pPr>
      <w:ind w:left="720"/>
      <w:contextualSpacing/>
    </w:pPr>
  </w:style>
  <w:style w:type="table" w:customStyle="1" w:styleId="TableGrid">
    <w:name w:val="TableGrid"/>
    <w:rsid w:val="007246D1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7246D1"/>
    <w:rPr>
      <w:color w:val="808080"/>
    </w:rPr>
  </w:style>
  <w:style w:type="paragraph" w:styleId="a7">
    <w:name w:val="header"/>
    <w:basedOn w:val="a"/>
    <w:link w:val="a8"/>
    <w:uiPriority w:val="99"/>
    <w:unhideWhenUsed/>
    <w:rsid w:val="007246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46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46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46D1"/>
    <w:rPr>
      <w:rFonts w:ascii="Calibri" w:eastAsia="Calibri" w:hAnsi="Calibri" w:cs="Times New Roman"/>
    </w:rPr>
  </w:style>
  <w:style w:type="table" w:customStyle="1" w:styleId="1">
    <w:name w:val="Сітка таблиці1"/>
    <w:basedOn w:val="a1"/>
    <w:next w:val="ab"/>
    <w:uiPriority w:val="59"/>
    <w:rsid w:val="007246D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246D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46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7246D1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7246D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246D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246D1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7246D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246D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246D1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46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24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6251</Characters>
  <Application>Microsoft Office Word</Application>
  <DocSecurity>0</DocSecurity>
  <Lines>52</Lines>
  <Paragraphs>14</Paragraphs>
  <ScaleCrop>false</ScaleCrop>
  <Company>Microsoft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2022-01-26T18:27:00Z</dcterms:created>
  <dcterms:modified xsi:type="dcterms:W3CDTF">2022-01-26T18:28:00Z</dcterms:modified>
</cp:coreProperties>
</file>